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13517" w14:textId="361C4B53" w:rsidR="005C69D9" w:rsidRDefault="0014504B" w:rsidP="005C69D9">
      <w:pPr>
        <w:rPr>
          <w:rFonts w:cs="Arial"/>
          <w:noProof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cs="Arial"/>
          <w:noProof/>
          <w:szCs w:val="20"/>
        </w:rPr>
        <w:t xml:space="preserve">                                                                         </w:t>
      </w:r>
      <w:r>
        <w:rPr>
          <w:rFonts w:cs="Arial"/>
          <w:noProof/>
          <w:szCs w:val="20"/>
          <w:lang w:val="sl-SI" w:eastAsia="sl-SI"/>
        </w:rPr>
        <w:drawing>
          <wp:inline distT="0" distB="0" distL="0" distR="0" wp14:anchorId="4B4EB2EB" wp14:editId="2532CF85">
            <wp:extent cx="2810510" cy="49403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09D2A7" w14:textId="0A4A14CF" w:rsidR="005459C1" w:rsidRDefault="005459C1" w:rsidP="005C69D9">
      <w:pPr>
        <w:rPr>
          <w:rFonts w:cs="Arial"/>
          <w:noProof/>
          <w:szCs w:val="20"/>
        </w:rPr>
      </w:pPr>
      <w:r>
        <w:rPr>
          <w:rFonts w:cs="Arial"/>
          <w:noProof/>
          <w:szCs w:val="20"/>
          <w:lang w:eastAsia="sl-SI"/>
        </w:rPr>
        <w:t xml:space="preserve">                                                                           </w:t>
      </w:r>
    </w:p>
    <w:p w14:paraId="3CA071E0" w14:textId="77777777" w:rsidR="005459C1" w:rsidRPr="005C69D9" w:rsidRDefault="005459C1" w:rsidP="005C69D9">
      <w:pPr>
        <w:rPr>
          <w:lang w:val="sl-SI" w:eastAsia="sl-SI"/>
        </w:rPr>
      </w:pPr>
    </w:p>
    <w:p w14:paraId="2D0236EF" w14:textId="10EB22C6" w:rsidR="005C69D9" w:rsidRPr="005C69D9" w:rsidRDefault="005C69D9" w:rsidP="0054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  <w:lang w:val="sl-SI"/>
        </w:rPr>
      </w:pPr>
      <w:bookmarkStart w:id="8" w:name="_Hlk46231956"/>
      <w:r>
        <w:rPr>
          <w:rFonts w:cs="Arial"/>
          <w:b/>
          <w:szCs w:val="20"/>
          <w:lang w:val="sl-SI"/>
        </w:rPr>
        <w:t xml:space="preserve">Obrazec </w:t>
      </w:r>
      <w:r w:rsidR="007D118D">
        <w:rPr>
          <w:rFonts w:cs="Arial"/>
          <w:b/>
          <w:szCs w:val="20"/>
          <w:lang w:val="sl-SI"/>
        </w:rPr>
        <w:t>6</w:t>
      </w:r>
      <w:r>
        <w:rPr>
          <w:rFonts w:cs="Arial"/>
          <w:b/>
          <w:szCs w:val="20"/>
          <w:lang w:val="sl-SI"/>
        </w:rPr>
        <w:t xml:space="preserve">: </w:t>
      </w:r>
      <w:r w:rsidRPr="005C69D9">
        <w:rPr>
          <w:rFonts w:cs="Arial"/>
          <w:b/>
          <w:szCs w:val="20"/>
          <w:lang w:val="sl-SI"/>
        </w:rPr>
        <w:t xml:space="preserve">PONUDBA </w:t>
      </w:r>
    </w:p>
    <w:bookmarkEnd w:id="8"/>
    <w:p w14:paraId="49023D0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75ECE779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Naročnik: </w:t>
      </w:r>
      <w:r w:rsidR="00DA07AA">
        <w:rPr>
          <w:rFonts w:cs="Arial"/>
          <w:b/>
          <w:szCs w:val="20"/>
          <w:lang w:val="sl-SI"/>
        </w:rPr>
        <w:t>2TDK, Družba za razvoj projekta, d.o.o., Železna cesta 18, Ljubljana</w:t>
      </w:r>
    </w:p>
    <w:p w14:paraId="1C78FF4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68E6E7A4" w14:textId="77777777"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>PONUDBA  št</w:t>
      </w:r>
      <w:r>
        <w:rPr>
          <w:rFonts w:cs="Arial"/>
          <w:b/>
          <w:szCs w:val="20"/>
          <w:lang w:val="sl-SI"/>
        </w:rPr>
        <w:t xml:space="preserve">. </w:t>
      </w:r>
      <w:r w:rsidRPr="005C69D9">
        <w:rPr>
          <w:rFonts w:cs="Arial"/>
          <w:b/>
          <w:szCs w:val="20"/>
          <w:lang w:val="sl-SI"/>
        </w:rPr>
        <w:t>___________</w:t>
      </w:r>
    </w:p>
    <w:p w14:paraId="360463AC" w14:textId="77777777" w:rsidR="00FF08F8" w:rsidRDefault="00FF08F8" w:rsidP="005459C1">
      <w:pPr>
        <w:rPr>
          <w:rFonts w:cs="Arial"/>
          <w:szCs w:val="20"/>
          <w:lang w:val="sl-SI"/>
        </w:rPr>
      </w:pPr>
    </w:p>
    <w:p w14:paraId="61708963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Po preučitvi razpisne dokumentacije Vas obveščamo, da sprejemamo pogoje in da smo pripravljeni izvesti javno naročilo:</w:t>
      </w:r>
    </w:p>
    <w:p w14:paraId="355374E1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14:paraId="5DB7B461" w14:textId="0D9D6678" w:rsidR="005C69D9" w:rsidRPr="004D6E10" w:rsidRDefault="005C69D9" w:rsidP="005C69D9">
      <w:pPr>
        <w:jc w:val="center"/>
        <w:rPr>
          <w:b/>
          <w:lang w:val="sl-SI" w:eastAsia="sl-SI"/>
        </w:rPr>
      </w:pPr>
      <w:r w:rsidRPr="004D6E10">
        <w:rPr>
          <w:b/>
          <w:lang w:val="sl-SI" w:eastAsia="sl-SI"/>
        </w:rPr>
        <w:t>»</w:t>
      </w:r>
      <w:proofErr w:type="spellStart"/>
      <w:r w:rsidR="004D6E10" w:rsidRPr="004D6E10">
        <w:rPr>
          <w:rFonts w:ascii="Calibri" w:hAnsi="Calibri" w:cs="Calibri"/>
          <w:b/>
          <w:sz w:val="22"/>
          <w:szCs w:val="22"/>
        </w:rPr>
        <w:t>Investicijski</w:t>
      </w:r>
      <w:proofErr w:type="spellEnd"/>
      <w:r w:rsidR="004D6E10" w:rsidRPr="004D6E10">
        <w:rPr>
          <w:rFonts w:ascii="Calibri" w:hAnsi="Calibri" w:cs="Calibri"/>
          <w:b/>
          <w:sz w:val="22"/>
          <w:szCs w:val="22"/>
        </w:rPr>
        <w:t xml:space="preserve"> supernadzor </w:t>
      </w:r>
      <w:proofErr w:type="spellStart"/>
      <w:r w:rsidR="004D6E10" w:rsidRPr="004D6E10">
        <w:rPr>
          <w:rFonts w:ascii="Calibri" w:hAnsi="Calibri" w:cs="Calibri"/>
          <w:b/>
          <w:sz w:val="22"/>
          <w:szCs w:val="22"/>
        </w:rPr>
        <w:t>pri</w:t>
      </w:r>
      <w:proofErr w:type="spellEnd"/>
      <w:r w:rsidR="004D6E10" w:rsidRPr="004D6E10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4D6E10" w:rsidRPr="004D6E10">
        <w:rPr>
          <w:rFonts w:ascii="Calibri" w:hAnsi="Calibri" w:cs="Calibri"/>
          <w:b/>
          <w:sz w:val="22"/>
          <w:szCs w:val="22"/>
        </w:rPr>
        <w:t>gradnji</w:t>
      </w:r>
      <w:proofErr w:type="spellEnd"/>
      <w:r w:rsidR="004D6E10" w:rsidRPr="004D6E10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4D6E10" w:rsidRPr="004D6E10">
        <w:rPr>
          <w:rFonts w:ascii="Calibri" w:hAnsi="Calibri" w:cs="Calibri"/>
          <w:b/>
          <w:sz w:val="22"/>
          <w:szCs w:val="22"/>
        </w:rPr>
        <w:t>drugega</w:t>
      </w:r>
      <w:proofErr w:type="spellEnd"/>
      <w:r w:rsidR="004D6E10" w:rsidRPr="004D6E10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4D6E10" w:rsidRPr="004D6E10">
        <w:rPr>
          <w:rFonts w:ascii="Calibri" w:hAnsi="Calibri" w:cs="Calibri"/>
          <w:b/>
          <w:sz w:val="22"/>
          <w:szCs w:val="22"/>
        </w:rPr>
        <w:t>tira</w:t>
      </w:r>
      <w:proofErr w:type="spellEnd"/>
      <w:r w:rsidR="004D6E10" w:rsidRPr="004D6E10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4D6E10" w:rsidRPr="004D6E10">
        <w:rPr>
          <w:rFonts w:ascii="Calibri" w:hAnsi="Calibri" w:cs="Calibri"/>
          <w:b/>
          <w:sz w:val="22"/>
          <w:szCs w:val="22"/>
        </w:rPr>
        <w:t>Divača</w:t>
      </w:r>
      <w:proofErr w:type="spellEnd"/>
      <w:r w:rsidR="004D6E10" w:rsidRPr="004D6E10">
        <w:rPr>
          <w:rFonts w:ascii="Calibri" w:hAnsi="Calibri" w:cs="Calibri"/>
          <w:b/>
          <w:sz w:val="22"/>
          <w:szCs w:val="22"/>
        </w:rPr>
        <w:t xml:space="preserve"> - Koper</w:t>
      </w:r>
      <w:r w:rsidRPr="004D6E10">
        <w:rPr>
          <w:b/>
          <w:lang w:val="sl-SI" w:eastAsia="sl-SI"/>
        </w:rPr>
        <w:t>«</w:t>
      </w:r>
    </w:p>
    <w:p w14:paraId="6B8FC281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14D66453" w14:textId="77777777" w:rsidTr="00486DCE">
        <w:tc>
          <w:tcPr>
            <w:tcW w:w="9522" w:type="dxa"/>
            <w:shd w:val="clear" w:color="auto" w:fill="auto"/>
          </w:tcPr>
          <w:p w14:paraId="0525C3D5" w14:textId="77777777" w:rsidR="005C69D9" w:rsidRPr="005C69D9" w:rsidRDefault="005C69D9" w:rsidP="00486DCE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7FD3827D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v vrednosti:                                                                            </w:t>
      </w:r>
      <w:r>
        <w:rPr>
          <w:rFonts w:cs="Arial"/>
          <w:b/>
          <w:szCs w:val="20"/>
          <w:lang w:val="sl-SI"/>
        </w:rPr>
        <w:t xml:space="preserve">                              </w:t>
      </w:r>
      <w:r w:rsidRPr="005C69D9">
        <w:rPr>
          <w:rFonts w:cs="Arial"/>
          <w:szCs w:val="20"/>
          <w:lang w:val="sl-SI"/>
        </w:rPr>
        <w:t>EUR brez DDV</w:t>
      </w:r>
      <w:r>
        <w:rPr>
          <w:rFonts w:cs="Arial"/>
          <w:szCs w:val="20"/>
          <w:lang w:val="sl-SI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5C69D9" w:rsidRPr="005C69D9" w14:paraId="2E305182" w14:textId="77777777" w:rsidTr="00486DCE">
        <w:tc>
          <w:tcPr>
            <w:tcW w:w="4968" w:type="dxa"/>
            <w:shd w:val="clear" w:color="auto" w:fill="auto"/>
          </w:tcPr>
          <w:p w14:paraId="7041FA68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14:paraId="0EB3A718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1D1E0668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z besedo:     </w:t>
      </w:r>
      <w:r>
        <w:rPr>
          <w:rFonts w:cs="Arial"/>
          <w:szCs w:val="20"/>
          <w:lang w:val="sl-SI"/>
        </w:rPr>
        <w:t xml:space="preserve">                                                                                                         </w:t>
      </w:r>
      <w:r w:rsidRPr="005C69D9">
        <w:rPr>
          <w:rFonts w:cs="Arial"/>
          <w:szCs w:val="20"/>
          <w:lang w:val="sl-SI"/>
        </w:rPr>
        <w:t>EUR brez DDV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2BFF84F0" w14:textId="77777777" w:rsidTr="00486DCE">
        <w:tc>
          <w:tcPr>
            <w:tcW w:w="9522" w:type="dxa"/>
            <w:shd w:val="clear" w:color="auto" w:fill="auto"/>
          </w:tcPr>
          <w:p w14:paraId="23E89096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049BB8BE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650B046C" w14:textId="77777777" w:rsidR="005C69D9" w:rsidRDefault="005C69D9" w:rsidP="005C69D9">
      <w:pPr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izjavljamo:</w:t>
      </w:r>
    </w:p>
    <w:p w14:paraId="72B5944C" w14:textId="77777777" w:rsidR="005C69D9" w:rsidRPr="005C69D9" w:rsidRDefault="005C69D9" w:rsidP="005C69D9">
      <w:pPr>
        <w:rPr>
          <w:rFonts w:cs="Arial"/>
          <w:bCs/>
          <w:szCs w:val="20"/>
          <w:lang w:val="sl-SI"/>
        </w:rPr>
      </w:pPr>
    </w:p>
    <w:p w14:paraId="3B072B7C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da smo razpisno dokumentacijo v celoti preučili</w:t>
      </w:r>
      <w:r>
        <w:rPr>
          <w:rFonts w:cs="Arial"/>
          <w:bCs/>
          <w:szCs w:val="20"/>
          <w:lang w:val="sl-SI"/>
        </w:rPr>
        <w:t>, jo razumemo</w:t>
      </w:r>
      <w:r w:rsidRPr="005C69D9">
        <w:rPr>
          <w:rFonts w:cs="Arial"/>
          <w:bCs/>
          <w:szCs w:val="20"/>
          <w:lang w:val="sl-SI"/>
        </w:rPr>
        <w:t xml:space="preserve"> in se v celoti strinjamo z njeno vsebino</w:t>
      </w:r>
      <w:r>
        <w:rPr>
          <w:rFonts w:cs="Arial"/>
          <w:bCs/>
          <w:szCs w:val="20"/>
          <w:lang w:val="sl-SI"/>
        </w:rPr>
        <w:t>,</w:t>
      </w:r>
    </w:p>
    <w:p w14:paraId="1D1C01E6" w14:textId="77777777" w:rsidR="005C69D9" w:rsidRPr="005C69D9" w:rsidRDefault="005C69D9" w:rsidP="005C69D9">
      <w:pPr>
        <w:ind w:left="720"/>
        <w:jc w:val="both"/>
        <w:rPr>
          <w:rFonts w:cs="Arial"/>
          <w:bCs/>
          <w:szCs w:val="20"/>
          <w:lang w:val="sl-SI"/>
        </w:rPr>
      </w:pPr>
    </w:p>
    <w:p w14:paraId="5681A3D4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 xml:space="preserve">da je </w:t>
      </w:r>
      <w:r>
        <w:rPr>
          <w:rFonts w:cs="Arial"/>
          <w:bCs/>
          <w:szCs w:val="20"/>
          <w:lang w:val="sl-SI"/>
        </w:rPr>
        <w:t xml:space="preserve">naša </w:t>
      </w:r>
      <w:r w:rsidRPr="005C69D9">
        <w:rPr>
          <w:rFonts w:cs="Arial"/>
          <w:bCs/>
          <w:szCs w:val="20"/>
          <w:lang w:val="sl-SI"/>
        </w:rPr>
        <w:t>ponudba pripravljena skladno z razpisno dokumentacijo</w:t>
      </w:r>
      <w:r>
        <w:rPr>
          <w:rFonts w:cs="Arial"/>
          <w:bCs/>
          <w:szCs w:val="20"/>
          <w:lang w:val="sl-SI"/>
        </w:rPr>
        <w:t>,</w:t>
      </w:r>
      <w:r w:rsidRPr="005C69D9">
        <w:rPr>
          <w:rFonts w:cs="Arial"/>
          <w:bCs/>
          <w:szCs w:val="20"/>
          <w:lang w:val="sl-SI"/>
        </w:rPr>
        <w:t xml:space="preserve"> </w:t>
      </w:r>
    </w:p>
    <w:p w14:paraId="4676DC99" w14:textId="77777777" w:rsidR="005C69D9" w:rsidRPr="005C69D9" w:rsidRDefault="005C69D9" w:rsidP="005C69D9">
      <w:pPr>
        <w:jc w:val="both"/>
        <w:rPr>
          <w:rFonts w:cs="Arial"/>
          <w:bCs/>
          <w:szCs w:val="20"/>
          <w:lang w:val="sl-SI"/>
        </w:rPr>
      </w:pPr>
    </w:p>
    <w:p w14:paraId="58F9B897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da </w:t>
      </w:r>
      <w:r w:rsidRPr="005C69D9">
        <w:rPr>
          <w:rFonts w:cs="Arial"/>
          <w:szCs w:val="20"/>
          <w:lang w:val="sl-SI"/>
        </w:rPr>
        <w:t>če bo naša ponudba sprejeta, smo pripravljeni izvesti predmetno javno naročilo po sklenitvi pogodbe v rokih, količini in kakovosti kot izhaja iz razpisn</w:t>
      </w:r>
      <w:r>
        <w:rPr>
          <w:rFonts w:cs="Arial"/>
          <w:szCs w:val="20"/>
          <w:lang w:val="sl-SI"/>
        </w:rPr>
        <w:t>e dokumentacije in naše ponudbe,</w:t>
      </w:r>
    </w:p>
    <w:p w14:paraId="7F2B5EFB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3DE7B320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je veljavnost naše ponudbe najmanj 4 mesece po iz</w:t>
      </w:r>
      <w:r>
        <w:rPr>
          <w:rFonts w:cs="Arial"/>
          <w:szCs w:val="20"/>
          <w:lang w:val="sl-SI"/>
        </w:rPr>
        <w:t>teku roka za predložitev ponudb in se s</w:t>
      </w:r>
      <w:r w:rsidRPr="005C69D9">
        <w:rPr>
          <w:rFonts w:cs="Arial"/>
          <w:szCs w:val="20"/>
          <w:lang w:val="sl-SI"/>
        </w:rPr>
        <w:t>tr</w:t>
      </w:r>
      <w:r>
        <w:rPr>
          <w:rFonts w:cs="Arial"/>
          <w:szCs w:val="20"/>
          <w:lang w:val="sl-SI"/>
        </w:rPr>
        <w:t>injamo</w:t>
      </w:r>
      <w:r w:rsidRPr="005C69D9">
        <w:rPr>
          <w:rFonts w:cs="Arial"/>
          <w:szCs w:val="20"/>
          <w:lang w:val="sl-SI"/>
        </w:rPr>
        <w:t xml:space="preserve">, da je ponudba lahko od vas sprejeta v kateremkoli </w:t>
      </w:r>
      <w:r>
        <w:rPr>
          <w:rFonts w:cs="Arial"/>
          <w:szCs w:val="20"/>
          <w:lang w:val="sl-SI"/>
        </w:rPr>
        <w:t>roku pred iztekom končnega roka,</w:t>
      </w:r>
    </w:p>
    <w:p w14:paraId="7CCFBAD9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48400A12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bomo naročniku na njegov poziv, v roku 8 dni od prejema poziva, posredovali podatke o:</w:t>
      </w:r>
    </w:p>
    <w:p w14:paraId="5BCF3C77" w14:textId="77777777" w:rsidR="005C69D9" w:rsidRP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svojih ustanoviteljih, družbenikih, vključno s tihimi družbeniki, delničarji, </w:t>
      </w:r>
      <w:proofErr w:type="spellStart"/>
      <w:r w:rsidRPr="005C69D9">
        <w:rPr>
          <w:rFonts w:cs="Arial"/>
          <w:szCs w:val="20"/>
          <w:lang w:val="sl-SI"/>
        </w:rPr>
        <w:t>komandistih</w:t>
      </w:r>
      <w:proofErr w:type="spellEnd"/>
      <w:r w:rsidRPr="005C69D9">
        <w:rPr>
          <w:rFonts w:cs="Arial"/>
          <w:szCs w:val="20"/>
          <w:lang w:val="sl-SI"/>
        </w:rPr>
        <w:t xml:space="preserve"> ali drugih lastnikih in podatke o lastniških deležih navedenih oseb </w:t>
      </w:r>
    </w:p>
    <w:p w14:paraId="384F7899" w14:textId="77777777" w:rsid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gospodarskih subjektih, za katere se glede na določbe zakona, ki ureja gospodarske družbe, šteje, da so z njim povezane družbe.</w:t>
      </w:r>
    </w:p>
    <w:p w14:paraId="2F72D19E" w14:textId="01E77767" w:rsidR="0070519E" w:rsidRDefault="0070519E" w:rsidP="005C69D9">
      <w:pPr>
        <w:rPr>
          <w:lang w:val="sl-SI" w:eastAsia="sl-SI"/>
        </w:rPr>
      </w:pPr>
    </w:p>
    <w:p w14:paraId="62E05C42" w14:textId="77777777" w:rsidR="00761031" w:rsidRPr="005C69D9" w:rsidRDefault="00761031" w:rsidP="00761031">
      <w:pPr>
        <w:spacing w:line="240" w:lineRule="auto"/>
        <w:jc w:val="both"/>
        <w:rPr>
          <w:szCs w:val="22"/>
          <w:lang w:val="sl-SI"/>
        </w:rPr>
      </w:pPr>
      <w:bookmarkStart w:id="9" w:name="_Hlk17205047"/>
    </w:p>
    <w:p w14:paraId="405F7CC2" w14:textId="2CABE845" w:rsidR="0070519E" w:rsidRPr="005C69D9" w:rsidRDefault="0070519E" w:rsidP="0070519E">
      <w:pPr>
        <w:spacing w:after="120" w:line="240" w:lineRule="auto"/>
        <w:jc w:val="both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 xml:space="preserve">datum:                          </w:t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  <w:t>žig:</w:t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  <w:t xml:space="preserve">   </w:t>
      </w:r>
    </w:p>
    <w:p w14:paraId="2A41E7E8" w14:textId="77777777" w:rsidR="0070519E" w:rsidRPr="005C69D9" w:rsidRDefault="0070519E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 xml:space="preserve">podpis </w:t>
      </w:r>
      <w:r>
        <w:rPr>
          <w:rFonts w:cs="Arial"/>
          <w:szCs w:val="20"/>
          <w:lang w:val="sl-SI" w:eastAsia="sl-SI"/>
        </w:rPr>
        <w:t xml:space="preserve">zakonitega zastopnika </w:t>
      </w:r>
      <w:r w:rsidRPr="005C69D9">
        <w:rPr>
          <w:rFonts w:cs="Arial"/>
          <w:szCs w:val="20"/>
          <w:lang w:val="sl-SI" w:eastAsia="sl-SI"/>
        </w:rPr>
        <w:t xml:space="preserve">ponudnika oziroma </w:t>
      </w:r>
    </w:p>
    <w:p w14:paraId="480EE891" w14:textId="59F7D62D" w:rsidR="00E72E6E" w:rsidRPr="00E72E6E" w:rsidRDefault="0070519E" w:rsidP="00E72E6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>vodilnega partnerja iz skupine ponudniko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cs="Arial"/>
          <w:szCs w:val="20"/>
          <w:lang w:val="sl-SI" w:eastAsia="sl-SI"/>
        </w:rPr>
        <w:t>v:</w:t>
      </w:r>
      <w:bookmarkEnd w:id="9"/>
    </w:p>
    <w:sectPr w:rsidR="00E72E6E" w:rsidRPr="00E72E6E" w:rsidSect="008F7564">
      <w:headerReference w:type="default" r:id="rId9"/>
      <w:footerReference w:type="default" r:id="rId10"/>
      <w:footerReference w:type="first" r:id="rId11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1BB74" w14:textId="77777777" w:rsidR="001D39CC" w:rsidRDefault="001D39CC">
      <w:r>
        <w:separator/>
      </w:r>
    </w:p>
  </w:endnote>
  <w:endnote w:type="continuationSeparator" w:id="0">
    <w:p w14:paraId="4F94D628" w14:textId="77777777" w:rsidR="001D39CC" w:rsidRDefault="001D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0A090" w14:textId="77777777" w:rsidR="000F7116" w:rsidRPr="00490E62" w:rsidRDefault="000F7116" w:rsidP="00490E62">
    <w:pPr>
      <w:pStyle w:val="Nog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9BBF7" w14:textId="74803095" w:rsidR="00E72E6E" w:rsidRPr="00E72E6E" w:rsidRDefault="00E72E6E" w:rsidP="00E72E6E">
    <w:pPr>
      <w:pStyle w:val="Noga"/>
      <w:jc w:val="center"/>
      <w:rPr>
        <w:sz w:val="18"/>
        <w:szCs w:val="18"/>
      </w:rPr>
    </w:pPr>
    <w:r w:rsidRPr="00490E62">
      <w:rPr>
        <w:rFonts w:ascii="Calibri" w:hAnsi="Calibri" w:cs="Calibri"/>
        <w:sz w:val="18"/>
        <w:szCs w:val="18"/>
      </w:rPr>
      <w:t xml:space="preserve">Za to </w:t>
    </w:r>
    <w:proofErr w:type="spellStart"/>
    <w:r w:rsidRPr="00490E62">
      <w:rPr>
        <w:rFonts w:ascii="Calibri" w:hAnsi="Calibri" w:cs="Calibri"/>
        <w:sz w:val="18"/>
        <w:szCs w:val="18"/>
      </w:rPr>
      <w:t>publikacijo</w:t>
    </w:r>
    <w:proofErr w:type="spellEnd"/>
    <w:r w:rsidRPr="00490E62">
      <w:rPr>
        <w:rFonts w:ascii="Calibri" w:hAnsi="Calibri" w:cs="Calibri"/>
        <w:sz w:val="18"/>
        <w:szCs w:val="18"/>
      </w:rPr>
      <w:t xml:space="preserve"> je </w:t>
    </w:r>
    <w:proofErr w:type="spellStart"/>
    <w:r w:rsidRPr="00490E62">
      <w:rPr>
        <w:rFonts w:ascii="Calibri" w:hAnsi="Calibri" w:cs="Calibri"/>
        <w:sz w:val="18"/>
        <w:szCs w:val="18"/>
      </w:rPr>
      <w:t>odgovoren</w:t>
    </w:r>
    <w:proofErr w:type="spellEnd"/>
    <w:r w:rsidRPr="00490E62">
      <w:rPr>
        <w:rFonts w:ascii="Calibri" w:hAnsi="Calibri" w:cs="Calibri"/>
        <w:sz w:val="18"/>
        <w:szCs w:val="18"/>
      </w:rPr>
      <w:t xml:space="preserve"> </w:t>
    </w:r>
    <w:proofErr w:type="spellStart"/>
    <w:r w:rsidRPr="00490E62">
      <w:rPr>
        <w:rFonts w:ascii="Calibri" w:hAnsi="Calibri" w:cs="Calibri"/>
        <w:sz w:val="18"/>
        <w:szCs w:val="18"/>
      </w:rPr>
      <w:t>izključno</w:t>
    </w:r>
    <w:proofErr w:type="spellEnd"/>
    <w:r w:rsidRPr="00490E62">
      <w:rPr>
        <w:rFonts w:ascii="Calibri" w:hAnsi="Calibri" w:cs="Calibri"/>
        <w:sz w:val="18"/>
        <w:szCs w:val="18"/>
      </w:rPr>
      <w:t xml:space="preserve"> </w:t>
    </w:r>
    <w:proofErr w:type="spellStart"/>
    <w:r w:rsidRPr="00490E62">
      <w:rPr>
        <w:rFonts w:ascii="Calibri" w:hAnsi="Calibri" w:cs="Calibri"/>
        <w:sz w:val="18"/>
        <w:szCs w:val="18"/>
      </w:rPr>
      <w:t>avtor</w:t>
    </w:r>
    <w:proofErr w:type="spellEnd"/>
    <w:r w:rsidRPr="00490E62">
      <w:rPr>
        <w:rFonts w:ascii="Calibri" w:hAnsi="Calibri" w:cs="Calibri"/>
        <w:sz w:val="18"/>
        <w:szCs w:val="18"/>
      </w:rPr>
      <w:t xml:space="preserve">. </w:t>
    </w:r>
    <w:proofErr w:type="spellStart"/>
    <w:r w:rsidRPr="00490E62">
      <w:rPr>
        <w:rFonts w:ascii="Calibri" w:hAnsi="Calibri" w:cs="Calibri"/>
        <w:sz w:val="18"/>
        <w:szCs w:val="18"/>
      </w:rPr>
      <w:t>Evropska</w:t>
    </w:r>
    <w:proofErr w:type="spellEnd"/>
    <w:r w:rsidRPr="00490E62">
      <w:rPr>
        <w:rFonts w:ascii="Calibri" w:hAnsi="Calibri" w:cs="Calibri"/>
        <w:sz w:val="18"/>
        <w:szCs w:val="18"/>
      </w:rPr>
      <w:t xml:space="preserve"> </w:t>
    </w:r>
    <w:proofErr w:type="spellStart"/>
    <w:r w:rsidRPr="00490E62">
      <w:rPr>
        <w:rFonts w:ascii="Calibri" w:hAnsi="Calibri" w:cs="Calibri"/>
        <w:sz w:val="18"/>
        <w:szCs w:val="18"/>
      </w:rPr>
      <w:t>unija</w:t>
    </w:r>
    <w:proofErr w:type="spellEnd"/>
    <w:r w:rsidRPr="00490E62">
      <w:rPr>
        <w:rFonts w:ascii="Calibri" w:hAnsi="Calibri" w:cs="Calibri"/>
        <w:sz w:val="18"/>
        <w:szCs w:val="18"/>
      </w:rPr>
      <w:t xml:space="preserve"> ne </w:t>
    </w:r>
    <w:proofErr w:type="spellStart"/>
    <w:r w:rsidRPr="00490E62">
      <w:rPr>
        <w:rFonts w:ascii="Calibri" w:hAnsi="Calibri" w:cs="Calibri"/>
        <w:sz w:val="18"/>
        <w:szCs w:val="18"/>
      </w:rPr>
      <w:t>odgovarja</w:t>
    </w:r>
    <w:proofErr w:type="spellEnd"/>
    <w:r w:rsidRPr="00490E62">
      <w:rPr>
        <w:rFonts w:ascii="Calibri" w:hAnsi="Calibri" w:cs="Calibri"/>
        <w:sz w:val="18"/>
        <w:szCs w:val="18"/>
      </w:rPr>
      <w:t xml:space="preserve"> za </w:t>
    </w:r>
    <w:proofErr w:type="spellStart"/>
    <w:r w:rsidRPr="00490E62">
      <w:rPr>
        <w:rFonts w:ascii="Calibri" w:hAnsi="Calibri" w:cs="Calibri"/>
        <w:sz w:val="18"/>
        <w:szCs w:val="18"/>
      </w:rPr>
      <w:t>kakršnokoli</w:t>
    </w:r>
    <w:proofErr w:type="spellEnd"/>
    <w:r w:rsidRPr="00490E62">
      <w:rPr>
        <w:rFonts w:ascii="Calibri" w:hAnsi="Calibri" w:cs="Calibri"/>
        <w:sz w:val="18"/>
        <w:szCs w:val="18"/>
      </w:rPr>
      <w:t xml:space="preserve"> </w:t>
    </w:r>
    <w:proofErr w:type="spellStart"/>
    <w:r w:rsidRPr="00490E62">
      <w:rPr>
        <w:rFonts w:ascii="Calibri" w:hAnsi="Calibri" w:cs="Calibri"/>
        <w:sz w:val="18"/>
        <w:szCs w:val="18"/>
      </w:rPr>
      <w:t>morebitno</w:t>
    </w:r>
    <w:proofErr w:type="spellEnd"/>
    <w:r w:rsidRPr="00490E62">
      <w:rPr>
        <w:rFonts w:ascii="Calibri" w:hAnsi="Calibri" w:cs="Calibri"/>
        <w:sz w:val="18"/>
        <w:szCs w:val="18"/>
      </w:rPr>
      <w:t xml:space="preserve"> </w:t>
    </w:r>
    <w:proofErr w:type="spellStart"/>
    <w:r w:rsidRPr="00490E62">
      <w:rPr>
        <w:rFonts w:ascii="Calibri" w:hAnsi="Calibri" w:cs="Calibri"/>
        <w:sz w:val="18"/>
        <w:szCs w:val="18"/>
      </w:rPr>
      <w:t>uporabo</w:t>
    </w:r>
    <w:proofErr w:type="spellEnd"/>
    <w:r w:rsidRPr="00490E62">
      <w:rPr>
        <w:rFonts w:ascii="Calibri" w:hAnsi="Calibri" w:cs="Calibri"/>
        <w:sz w:val="18"/>
        <w:szCs w:val="18"/>
      </w:rPr>
      <w:t xml:space="preserve"> v </w:t>
    </w:r>
    <w:proofErr w:type="spellStart"/>
    <w:r w:rsidRPr="00490E62">
      <w:rPr>
        <w:rFonts w:ascii="Calibri" w:hAnsi="Calibri" w:cs="Calibri"/>
        <w:sz w:val="18"/>
        <w:szCs w:val="18"/>
      </w:rPr>
      <w:t>njej</w:t>
    </w:r>
    <w:proofErr w:type="spellEnd"/>
    <w:r w:rsidRPr="00490E62">
      <w:rPr>
        <w:rFonts w:ascii="Calibri" w:hAnsi="Calibri" w:cs="Calibri"/>
        <w:sz w:val="18"/>
        <w:szCs w:val="18"/>
      </w:rPr>
      <w:t xml:space="preserve"> </w:t>
    </w:r>
    <w:proofErr w:type="spellStart"/>
    <w:r w:rsidRPr="00490E62">
      <w:rPr>
        <w:rFonts w:ascii="Calibri" w:hAnsi="Calibri" w:cs="Calibri"/>
        <w:sz w:val="18"/>
        <w:szCs w:val="18"/>
      </w:rPr>
      <w:t>navedenih</w:t>
    </w:r>
    <w:proofErr w:type="spellEnd"/>
    <w:r w:rsidRPr="00490E62">
      <w:rPr>
        <w:rFonts w:ascii="Calibri" w:hAnsi="Calibri" w:cs="Calibri"/>
        <w:sz w:val="18"/>
        <w:szCs w:val="18"/>
      </w:rPr>
      <w:t xml:space="preserve"> </w:t>
    </w:r>
    <w:proofErr w:type="spellStart"/>
    <w:r w:rsidRPr="00490E62">
      <w:rPr>
        <w:rFonts w:ascii="Calibri" w:hAnsi="Calibri" w:cs="Calibri"/>
        <w:sz w:val="18"/>
        <w:szCs w:val="18"/>
      </w:rPr>
      <w:t>informacij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596C5" w14:textId="77777777" w:rsidR="001D39CC" w:rsidRDefault="001D39CC">
      <w:r>
        <w:separator/>
      </w:r>
    </w:p>
  </w:footnote>
  <w:footnote w:type="continuationSeparator" w:id="0">
    <w:p w14:paraId="782E81AB" w14:textId="77777777" w:rsidR="001D39CC" w:rsidRDefault="001D3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67F5F" w14:textId="77777777"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8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7"/>
  </w:num>
  <w:num w:numId="3">
    <w:abstractNumId w:val="35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19"/>
  </w:num>
  <w:num w:numId="9">
    <w:abstractNumId w:val="16"/>
  </w:num>
  <w:num w:numId="10">
    <w:abstractNumId w:val="6"/>
  </w:num>
  <w:num w:numId="11">
    <w:abstractNumId w:val="43"/>
  </w:num>
  <w:num w:numId="12">
    <w:abstractNumId w:val="31"/>
  </w:num>
  <w:num w:numId="13">
    <w:abstractNumId w:val="8"/>
  </w:num>
  <w:num w:numId="14">
    <w:abstractNumId w:val="37"/>
  </w:num>
  <w:num w:numId="15">
    <w:abstractNumId w:val="23"/>
  </w:num>
  <w:num w:numId="16">
    <w:abstractNumId w:val="9"/>
  </w:num>
  <w:num w:numId="1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5"/>
  </w:num>
  <w:num w:numId="20">
    <w:abstractNumId w:val="10"/>
  </w:num>
  <w:num w:numId="21">
    <w:abstractNumId w:val="4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2"/>
  </w:num>
  <w:num w:numId="29">
    <w:abstractNumId w:val="22"/>
  </w:num>
  <w:num w:numId="30">
    <w:abstractNumId w:val="26"/>
  </w:num>
  <w:num w:numId="31">
    <w:abstractNumId w:val="38"/>
  </w:num>
  <w:num w:numId="32">
    <w:abstractNumId w:val="42"/>
  </w:num>
  <w:num w:numId="33">
    <w:abstractNumId w:val="28"/>
  </w:num>
  <w:num w:numId="34">
    <w:abstractNumId w:val="39"/>
  </w:num>
  <w:num w:numId="35">
    <w:abstractNumId w:val="33"/>
  </w:num>
  <w:num w:numId="36">
    <w:abstractNumId w:val="13"/>
  </w:num>
  <w:num w:numId="37">
    <w:abstractNumId w:val="32"/>
  </w:num>
  <w:num w:numId="38">
    <w:abstractNumId w:val="12"/>
  </w:num>
  <w:num w:numId="39">
    <w:abstractNumId w:val="34"/>
  </w:num>
  <w:num w:numId="40">
    <w:abstractNumId w:val="37"/>
  </w:num>
  <w:num w:numId="41">
    <w:abstractNumId w:val="20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4097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5AA"/>
    <w:rsid w:val="00005A15"/>
    <w:rsid w:val="0002266A"/>
    <w:rsid w:val="00023A88"/>
    <w:rsid w:val="0003362B"/>
    <w:rsid w:val="000337BF"/>
    <w:rsid w:val="0004259F"/>
    <w:rsid w:val="00042E64"/>
    <w:rsid w:val="00047300"/>
    <w:rsid w:val="000620D1"/>
    <w:rsid w:val="00067D78"/>
    <w:rsid w:val="00073285"/>
    <w:rsid w:val="000738A3"/>
    <w:rsid w:val="000A01B4"/>
    <w:rsid w:val="000A46A6"/>
    <w:rsid w:val="000A7238"/>
    <w:rsid w:val="000D0324"/>
    <w:rsid w:val="000D18B4"/>
    <w:rsid w:val="000D2171"/>
    <w:rsid w:val="000E2C9D"/>
    <w:rsid w:val="000E54B9"/>
    <w:rsid w:val="000E7434"/>
    <w:rsid w:val="000E7A7A"/>
    <w:rsid w:val="000F18E7"/>
    <w:rsid w:val="000F7116"/>
    <w:rsid w:val="00100586"/>
    <w:rsid w:val="00110637"/>
    <w:rsid w:val="00121F26"/>
    <w:rsid w:val="001357B2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7478F"/>
    <w:rsid w:val="00175DC8"/>
    <w:rsid w:val="00177375"/>
    <w:rsid w:val="00180928"/>
    <w:rsid w:val="00180C0E"/>
    <w:rsid w:val="00184F15"/>
    <w:rsid w:val="00194FB1"/>
    <w:rsid w:val="001A033F"/>
    <w:rsid w:val="001A5CD3"/>
    <w:rsid w:val="001A6E04"/>
    <w:rsid w:val="001B1246"/>
    <w:rsid w:val="001B71DC"/>
    <w:rsid w:val="001C12B6"/>
    <w:rsid w:val="001D39CC"/>
    <w:rsid w:val="001E11FE"/>
    <w:rsid w:val="001E2025"/>
    <w:rsid w:val="001E5911"/>
    <w:rsid w:val="001E5DC8"/>
    <w:rsid w:val="001E79C8"/>
    <w:rsid w:val="001F41E6"/>
    <w:rsid w:val="002006E1"/>
    <w:rsid w:val="00202006"/>
    <w:rsid w:val="002021DC"/>
    <w:rsid w:val="00202A77"/>
    <w:rsid w:val="00206B21"/>
    <w:rsid w:val="00216CBB"/>
    <w:rsid w:val="00227036"/>
    <w:rsid w:val="002357C7"/>
    <w:rsid w:val="00235B86"/>
    <w:rsid w:val="00235FE7"/>
    <w:rsid w:val="00244374"/>
    <w:rsid w:val="00246FE7"/>
    <w:rsid w:val="002523EE"/>
    <w:rsid w:val="0025343F"/>
    <w:rsid w:val="0026090E"/>
    <w:rsid w:val="002651C4"/>
    <w:rsid w:val="0026562D"/>
    <w:rsid w:val="00266B0F"/>
    <w:rsid w:val="00271CE5"/>
    <w:rsid w:val="00282020"/>
    <w:rsid w:val="0028352C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7B6F"/>
    <w:rsid w:val="002C47C9"/>
    <w:rsid w:val="002C7DA3"/>
    <w:rsid w:val="002D07D2"/>
    <w:rsid w:val="002D0F8E"/>
    <w:rsid w:val="002D496A"/>
    <w:rsid w:val="002D6E79"/>
    <w:rsid w:val="002F3BE3"/>
    <w:rsid w:val="002F4A98"/>
    <w:rsid w:val="0030665E"/>
    <w:rsid w:val="003076F4"/>
    <w:rsid w:val="00320D5F"/>
    <w:rsid w:val="003226F0"/>
    <w:rsid w:val="00333519"/>
    <w:rsid w:val="00334313"/>
    <w:rsid w:val="00341004"/>
    <w:rsid w:val="00344005"/>
    <w:rsid w:val="003445E2"/>
    <w:rsid w:val="00345EC5"/>
    <w:rsid w:val="00350882"/>
    <w:rsid w:val="00350B9C"/>
    <w:rsid w:val="003524FB"/>
    <w:rsid w:val="003636BF"/>
    <w:rsid w:val="00371442"/>
    <w:rsid w:val="003753AB"/>
    <w:rsid w:val="00377E07"/>
    <w:rsid w:val="003845B4"/>
    <w:rsid w:val="0038497E"/>
    <w:rsid w:val="00385EC0"/>
    <w:rsid w:val="00387B1A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10000"/>
    <w:rsid w:val="00415481"/>
    <w:rsid w:val="004161E4"/>
    <w:rsid w:val="00417757"/>
    <w:rsid w:val="0042143F"/>
    <w:rsid w:val="00421D0D"/>
    <w:rsid w:val="00423516"/>
    <w:rsid w:val="00434FF4"/>
    <w:rsid w:val="0044595A"/>
    <w:rsid w:val="00453232"/>
    <w:rsid w:val="00455A68"/>
    <w:rsid w:val="00456A71"/>
    <w:rsid w:val="00463571"/>
    <w:rsid w:val="004657EE"/>
    <w:rsid w:val="004700F1"/>
    <w:rsid w:val="00473321"/>
    <w:rsid w:val="00477B0D"/>
    <w:rsid w:val="00481CA8"/>
    <w:rsid w:val="00481E5E"/>
    <w:rsid w:val="00485BD5"/>
    <w:rsid w:val="0048659F"/>
    <w:rsid w:val="00490B49"/>
    <w:rsid w:val="00490E62"/>
    <w:rsid w:val="00497C15"/>
    <w:rsid w:val="004A585D"/>
    <w:rsid w:val="004B0E18"/>
    <w:rsid w:val="004B5221"/>
    <w:rsid w:val="004B6FE3"/>
    <w:rsid w:val="004C073D"/>
    <w:rsid w:val="004D41D9"/>
    <w:rsid w:val="004D5FD3"/>
    <w:rsid w:val="004D6E10"/>
    <w:rsid w:val="004D7ACB"/>
    <w:rsid w:val="004E130D"/>
    <w:rsid w:val="004E181A"/>
    <w:rsid w:val="004E6932"/>
    <w:rsid w:val="004F2DFC"/>
    <w:rsid w:val="004F32B2"/>
    <w:rsid w:val="00504C02"/>
    <w:rsid w:val="005079F0"/>
    <w:rsid w:val="00522A6A"/>
    <w:rsid w:val="005239E2"/>
    <w:rsid w:val="00526246"/>
    <w:rsid w:val="00526696"/>
    <w:rsid w:val="0053200F"/>
    <w:rsid w:val="00534895"/>
    <w:rsid w:val="0053663E"/>
    <w:rsid w:val="00537149"/>
    <w:rsid w:val="0054246F"/>
    <w:rsid w:val="005459C1"/>
    <w:rsid w:val="0055350F"/>
    <w:rsid w:val="00557740"/>
    <w:rsid w:val="00563AFD"/>
    <w:rsid w:val="00567106"/>
    <w:rsid w:val="00570822"/>
    <w:rsid w:val="005722EB"/>
    <w:rsid w:val="0058278D"/>
    <w:rsid w:val="00584D69"/>
    <w:rsid w:val="00585933"/>
    <w:rsid w:val="00590102"/>
    <w:rsid w:val="00594095"/>
    <w:rsid w:val="00597BC8"/>
    <w:rsid w:val="005A281E"/>
    <w:rsid w:val="005B5546"/>
    <w:rsid w:val="005B5851"/>
    <w:rsid w:val="005B6ABF"/>
    <w:rsid w:val="005C01D7"/>
    <w:rsid w:val="005C2F6A"/>
    <w:rsid w:val="005C3141"/>
    <w:rsid w:val="005C69D9"/>
    <w:rsid w:val="005E0023"/>
    <w:rsid w:val="005E1AED"/>
    <w:rsid w:val="005E1D3C"/>
    <w:rsid w:val="005E772E"/>
    <w:rsid w:val="005F1D2E"/>
    <w:rsid w:val="005F602E"/>
    <w:rsid w:val="0060284D"/>
    <w:rsid w:val="00604C50"/>
    <w:rsid w:val="0061475D"/>
    <w:rsid w:val="00621638"/>
    <w:rsid w:val="00625AE6"/>
    <w:rsid w:val="00626128"/>
    <w:rsid w:val="006265F8"/>
    <w:rsid w:val="00632253"/>
    <w:rsid w:val="00636716"/>
    <w:rsid w:val="00642714"/>
    <w:rsid w:val="006454AC"/>
    <w:rsid w:val="006455CE"/>
    <w:rsid w:val="00652042"/>
    <w:rsid w:val="00654DB1"/>
    <w:rsid w:val="00655841"/>
    <w:rsid w:val="006649A5"/>
    <w:rsid w:val="00670890"/>
    <w:rsid w:val="00670F39"/>
    <w:rsid w:val="00687156"/>
    <w:rsid w:val="006917E9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26AA"/>
    <w:rsid w:val="006F4EB2"/>
    <w:rsid w:val="0070519E"/>
    <w:rsid w:val="007071FB"/>
    <w:rsid w:val="00720882"/>
    <w:rsid w:val="00725057"/>
    <w:rsid w:val="007276C6"/>
    <w:rsid w:val="0072799C"/>
    <w:rsid w:val="00730F37"/>
    <w:rsid w:val="00733017"/>
    <w:rsid w:val="00733FC3"/>
    <w:rsid w:val="007353A2"/>
    <w:rsid w:val="007407E1"/>
    <w:rsid w:val="0074722A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A43F9"/>
    <w:rsid w:val="007A4744"/>
    <w:rsid w:val="007A4A6D"/>
    <w:rsid w:val="007B5FD3"/>
    <w:rsid w:val="007D01C0"/>
    <w:rsid w:val="007D0B75"/>
    <w:rsid w:val="007D118D"/>
    <w:rsid w:val="007D1BCF"/>
    <w:rsid w:val="007D5EBE"/>
    <w:rsid w:val="007D75CF"/>
    <w:rsid w:val="007E0440"/>
    <w:rsid w:val="007E6DC5"/>
    <w:rsid w:val="007F483B"/>
    <w:rsid w:val="00800790"/>
    <w:rsid w:val="00800E13"/>
    <w:rsid w:val="00800EE9"/>
    <w:rsid w:val="00802BB5"/>
    <w:rsid w:val="008057C0"/>
    <w:rsid w:val="0081124D"/>
    <w:rsid w:val="00811BE7"/>
    <w:rsid w:val="00812D3E"/>
    <w:rsid w:val="00814C11"/>
    <w:rsid w:val="00827417"/>
    <w:rsid w:val="00836B03"/>
    <w:rsid w:val="008418EF"/>
    <w:rsid w:val="00844538"/>
    <w:rsid w:val="00845F98"/>
    <w:rsid w:val="0084673B"/>
    <w:rsid w:val="0085341E"/>
    <w:rsid w:val="0086599E"/>
    <w:rsid w:val="00865C9C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9592F"/>
    <w:rsid w:val="008B7A2E"/>
    <w:rsid w:val="008C4F73"/>
    <w:rsid w:val="008C5738"/>
    <w:rsid w:val="008D04F0"/>
    <w:rsid w:val="008D106A"/>
    <w:rsid w:val="008D4960"/>
    <w:rsid w:val="008F3500"/>
    <w:rsid w:val="008F7564"/>
    <w:rsid w:val="008F79BA"/>
    <w:rsid w:val="00900906"/>
    <w:rsid w:val="00900D7D"/>
    <w:rsid w:val="00903DC7"/>
    <w:rsid w:val="009047EE"/>
    <w:rsid w:val="009069DA"/>
    <w:rsid w:val="00912BCB"/>
    <w:rsid w:val="00916AF1"/>
    <w:rsid w:val="00920290"/>
    <w:rsid w:val="00921DA4"/>
    <w:rsid w:val="00924E3C"/>
    <w:rsid w:val="009252A8"/>
    <w:rsid w:val="00930354"/>
    <w:rsid w:val="009371AA"/>
    <w:rsid w:val="00943DB4"/>
    <w:rsid w:val="00950359"/>
    <w:rsid w:val="00952159"/>
    <w:rsid w:val="00954DC4"/>
    <w:rsid w:val="009612BB"/>
    <w:rsid w:val="009617E4"/>
    <w:rsid w:val="00963A05"/>
    <w:rsid w:val="00965010"/>
    <w:rsid w:val="00965AB8"/>
    <w:rsid w:val="00965B35"/>
    <w:rsid w:val="0097130C"/>
    <w:rsid w:val="00984565"/>
    <w:rsid w:val="009913EC"/>
    <w:rsid w:val="009925BA"/>
    <w:rsid w:val="009A390E"/>
    <w:rsid w:val="009C3BA0"/>
    <w:rsid w:val="009C3F6D"/>
    <w:rsid w:val="009C740A"/>
    <w:rsid w:val="009D4001"/>
    <w:rsid w:val="009E15B3"/>
    <w:rsid w:val="009E64A7"/>
    <w:rsid w:val="009E727A"/>
    <w:rsid w:val="009E7394"/>
    <w:rsid w:val="009F2FBE"/>
    <w:rsid w:val="00A026E5"/>
    <w:rsid w:val="00A125C5"/>
    <w:rsid w:val="00A16335"/>
    <w:rsid w:val="00A169FC"/>
    <w:rsid w:val="00A205A7"/>
    <w:rsid w:val="00A2451C"/>
    <w:rsid w:val="00A25809"/>
    <w:rsid w:val="00A55881"/>
    <w:rsid w:val="00A6128E"/>
    <w:rsid w:val="00A64FA5"/>
    <w:rsid w:val="00A65EE7"/>
    <w:rsid w:val="00A67D4E"/>
    <w:rsid w:val="00A70133"/>
    <w:rsid w:val="00A770A6"/>
    <w:rsid w:val="00A80D52"/>
    <w:rsid w:val="00A813B1"/>
    <w:rsid w:val="00A87179"/>
    <w:rsid w:val="00A92AE5"/>
    <w:rsid w:val="00A950DD"/>
    <w:rsid w:val="00A96BD0"/>
    <w:rsid w:val="00AA4702"/>
    <w:rsid w:val="00AA5257"/>
    <w:rsid w:val="00AA54EE"/>
    <w:rsid w:val="00AA7C9D"/>
    <w:rsid w:val="00AB2F15"/>
    <w:rsid w:val="00AB36C4"/>
    <w:rsid w:val="00AB624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F320D"/>
    <w:rsid w:val="00AF5F0A"/>
    <w:rsid w:val="00B0180E"/>
    <w:rsid w:val="00B020D5"/>
    <w:rsid w:val="00B04427"/>
    <w:rsid w:val="00B06B72"/>
    <w:rsid w:val="00B10392"/>
    <w:rsid w:val="00B125AA"/>
    <w:rsid w:val="00B13261"/>
    <w:rsid w:val="00B1443B"/>
    <w:rsid w:val="00B17141"/>
    <w:rsid w:val="00B22548"/>
    <w:rsid w:val="00B24AB2"/>
    <w:rsid w:val="00B31575"/>
    <w:rsid w:val="00B34EAE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677F"/>
    <w:rsid w:val="00B7732A"/>
    <w:rsid w:val="00B8547D"/>
    <w:rsid w:val="00B869E7"/>
    <w:rsid w:val="00B90847"/>
    <w:rsid w:val="00B91B26"/>
    <w:rsid w:val="00B93162"/>
    <w:rsid w:val="00BA0D47"/>
    <w:rsid w:val="00BA603F"/>
    <w:rsid w:val="00BB1CB1"/>
    <w:rsid w:val="00BC5A26"/>
    <w:rsid w:val="00BC72F6"/>
    <w:rsid w:val="00BD34F4"/>
    <w:rsid w:val="00BD4870"/>
    <w:rsid w:val="00BE26E0"/>
    <w:rsid w:val="00BE4367"/>
    <w:rsid w:val="00BF2B96"/>
    <w:rsid w:val="00C07678"/>
    <w:rsid w:val="00C11D6D"/>
    <w:rsid w:val="00C14834"/>
    <w:rsid w:val="00C14FC0"/>
    <w:rsid w:val="00C250D5"/>
    <w:rsid w:val="00C35666"/>
    <w:rsid w:val="00C51751"/>
    <w:rsid w:val="00C7414E"/>
    <w:rsid w:val="00C751C6"/>
    <w:rsid w:val="00C81465"/>
    <w:rsid w:val="00C86FA0"/>
    <w:rsid w:val="00C92898"/>
    <w:rsid w:val="00C957F2"/>
    <w:rsid w:val="00C96A71"/>
    <w:rsid w:val="00C96DC0"/>
    <w:rsid w:val="00CA4340"/>
    <w:rsid w:val="00CB216D"/>
    <w:rsid w:val="00CB23B4"/>
    <w:rsid w:val="00CB34BF"/>
    <w:rsid w:val="00CB3FF8"/>
    <w:rsid w:val="00CC0FD3"/>
    <w:rsid w:val="00CC2A04"/>
    <w:rsid w:val="00CC648A"/>
    <w:rsid w:val="00CD194D"/>
    <w:rsid w:val="00CD26E5"/>
    <w:rsid w:val="00CE1DAD"/>
    <w:rsid w:val="00CE264D"/>
    <w:rsid w:val="00CE415C"/>
    <w:rsid w:val="00CE5238"/>
    <w:rsid w:val="00CE5867"/>
    <w:rsid w:val="00CE7514"/>
    <w:rsid w:val="00CF0EB3"/>
    <w:rsid w:val="00CF4E33"/>
    <w:rsid w:val="00CF703C"/>
    <w:rsid w:val="00D0194C"/>
    <w:rsid w:val="00D029A6"/>
    <w:rsid w:val="00D15B18"/>
    <w:rsid w:val="00D23759"/>
    <w:rsid w:val="00D248DE"/>
    <w:rsid w:val="00D3281A"/>
    <w:rsid w:val="00D35829"/>
    <w:rsid w:val="00D3601B"/>
    <w:rsid w:val="00D36688"/>
    <w:rsid w:val="00D37081"/>
    <w:rsid w:val="00D43A39"/>
    <w:rsid w:val="00D43BE6"/>
    <w:rsid w:val="00D443AD"/>
    <w:rsid w:val="00D44CA1"/>
    <w:rsid w:val="00D4607B"/>
    <w:rsid w:val="00D6294A"/>
    <w:rsid w:val="00D672CE"/>
    <w:rsid w:val="00D76265"/>
    <w:rsid w:val="00D7628A"/>
    <w:rsid w:val="00D81C53"/>
    <w:rsid w:val="00D81F77"/>
    <w:rsid w:val="00D8542D"/>
    <w:rsid w:val="00D87F5D"/>
    <w:rsid w:val="00D90117"/>
    <w:rsid w:val="00D92E0E"/>
    <w:rsid w:val="00DA07AA"/>
    <w:rsid w:val="00DA47FC"/>
    <w:rsid w:val="00DA7664"/>
    <w:rsid w:val="00DB0488"/>
    <w:rsid w:val="00DB1316"/>
    <w:rsid w:val="00DB3919"/>
    <w:rsid w:val="00DB59EF"/>
    <w:rsid w:val="00DC18F0"/>
    <w:rsid w:val="00DC5775"/>
    <w:rsid w:val="00DC6863"/>
    <w:rsid w:val="00DC6A71"/>
    <w:rsid w:val="00DD7767"/>
    <w:rsid w:val="00DE17C3"/>
    <w:rsid w:val="00DE1BEA"/>
    <w:rsid w:val="00DF3ECA"/>
    <w:rsid w:val="00E0357D"/>
    <w:rsid w:val="00E039A9"/>
    <w:rsid w:val="00E06AEC"/>
    <w:rsid w:val="00E1375B"/>
    <w:rsid w:val="00E16CA4"/>
    <w:rsid w:val="00E20700"/>
    <w:rsid w:val="00E23156"/>
    <w:rsid w:val="00E26714"/>
    <w:rsid w:val="00E26BAF"/>
    <w:rsid w:val="00E35E56"/>
    <w:rsid w:val="00E41EE5"/>
    <w:rsid w:val="00E41F27"/>
    <w:rsid w:val="00E455A6"/>
    <w:rsid w:val="00E45922"/>
    <w:rsid w:val="00E45C7B"/>
    <w:rsid w:val="00E47B2E"/>
    <w:rsid w:val="00E509BF"/>
    <w:rsid w:val="00E54CB8"/>
    <w:rsid w:val="00E67B7B"/>
    <w:rsid w:val="00E705BE"/>
    <w:rsid w:val="00E72048"/>
    <w:rsid w:val="00E72E6E"/>
    <w:rsid w:val="00E81746"/>
    <w:rsid w:val="00E8425F"/>
    <w:rsid w:val="00E86018"/>
    <w:rsid w:val="00E90E45"/>
    <w:rsid w:val="00E92F55"/>
    <w:rsid w:val="00E93419"/>
    <w:rsid w:val="00EA0E9C"/>
    <w:rsid w:val="00EA2C6E"/>
    <w:rsid w:val="00EA31EB"/>
    <w:rsid w:val="00EB0D23"/>
    <w:rsid w:val="00EC4304"/>
    <w:rsid w:val="00ED003C"/>
    <w:rsid w:val="00ED1B4C"/>
    <w:rsid w:val="00ED1C3E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13BA"/>
    <w:rsid w:val="00F45ED3"/>
    <w:rsid w:val="00F535CA"/>
    <w:rsid w:val="00F538AC"/>
    <w:rsid w:val="00F55897"/>
    <w:rsid w:val="00F57FED"/>
    <w:rsid w:val="00F606F5"/>
    <w:rsid w:val="00F60A2F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3942"/>
    <w:rsid w:val="00FB51DB"/>
    <w:rsid w:val="00FB64AC"/>
    <w:rsid w:val="00FB7168"/>
    <w:rsid w:val="00FC1AFF"/>
    <w:rsid w:val="00FC41F6"/>
    <w:rsid w:val="00FD1776"/>
    <w:rsid w:val="00FD32AF"/>
    <w:rsid w:val="00FD3598"/>
    <w:rsid w:val="00FE52D5"/>
    <w:rsid w:val="00FE707A"/>
    <w:rsid w:val="00FF08F8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8A29C3B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F08F8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val="sl-SI"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99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val="sl-SI"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  <w:lang w:val="sl-SI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  <w:lang w:val="sl-SI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  <w:lang w:val="sl-SI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  <w:lang w:val="sl-SI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  <w:lang w:val="sl-SI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  <w:lang w:val="sl-SI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C13A1-A747-4A56-8DA2-42533F3B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1845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Kristijan Novak</cp:lastModifiedBy>
  <cp:revision>7</cp:revision>
  <cp:lastPrinted>2019-06-18T12:39:00Z</cp:lastPrinted>
  <dcterms:created xsi:type="dcterms:W3CDTF">2020-07-21T12:11:00Z</dcterms:created>
  <dcterms:modified xsi:type="dcterms:W3CDTF">2020-12-11T14:24:00Z</dcterms:modified>
</cp:coreProperties>
</file>